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568B" w:rsidRDefault="0089737B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Санкт-Петербургский национальный исследовательский университет</w:t>
      </w:r>
    </w:p>
    <w:p w:rsidR="004A568B" w:rsidRDefault="0089737B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информационных технологий механики и оптики</w:t>
      </w:r>
    </w:p>
    <w:p w:rsidR="004A568B" w:rsidRDefault="0089737B">
      <w:pPr>
        <w:spacing w:before="120"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Факультет фотоники и оптоинформатики</w:t>
      </w:r>
    </w:p>
    <w:p w:rsidR="004A568B" w:rsidRDefault="0089737B">
      <w:pPr>
        <w:spacing w:after="24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/>
      </w:r>
    </w:p>
    <w:p w:rsidR="004A568B" w:rsidRDefault="0089737B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Кафедра компьютерной фотоники и видеоинформатики</w:t>
      </w:r>
    </w:p>
    <w:p w:rsidR="004A568B" w:rsidRDefault="0089737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Дисциплина «</w:t>
      </w:r>
      <w:r>
        <w:rPr>
          <w:rFonts w:ascii="Times New Roman" w:eastAsia="Times New Roman" w:hAnsi="Times New Roman" w:cs="Times New Roman"/>
          <w:sz w:val="28"/>
        </w:rPr>
        <w:t>Учебная практика, по получению первичных профессиональных умений и навыков</w:t>
      </w:r>
      <w:r>
        <w:rPr>
          <w:rFonts w:ascii="Times New Roman" w:eastAsia="Times New Roman" w:hAnsi="Times New Roman" w:cs="Times New Roman"/>
          <w:color w:val="000000"/>
          <w:sz w:val="28"/>
        </w:rPr>
        <w:t>»</w:t>
      </w:r>
    </w:p>
    <w:p w:rsidR="004A568B" w:rsidRDefault="0089737B">
      <w:pPr>
        <w:spacing w:after="24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</w:p>
    <w:p w:rsidR="004A568B" w:rsidRDefault="004A568B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:rsidR="004A568B" w:rsidRDefault="0089737B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«Сравнение спектров зерновых культур»</w:t>
      </w:r>
    </w:p>
    <w:p w:rsidR="004A568B" w:rsidRDefault="0089737B">
      <w:pPr>
        <w:spacing w:after="24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</w:p>
    <w:p w:rsidR="004A568B" w:rsidRDefault="004A568B">
      <w:pPr>
        <w:spacing w:after="0" w:line="240" w:lineRule="auto"/>
        <w:ind w:left="6120"/>
        <w:jc w:val="right"/>
        <w:rPr>
          <w:rFonts w:ascii="Times New Roman" w:eastAsia="Times New Roman" w:hAnsi="Times New Roman" w:cs="Times New Roman"/>
          <w:sz w:val="24"/>
        </w:rPr>
      </w:pPr>
    </w:p>
    <w:p w:rsidR="004A568B" w:rsidRDefault="0089737B">
      <w:pPr>
        <w:spacing w:after="24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br/>
      </w:r>
    </w:p>
    <w:p w:rsidR="004A568B" w:rsidRDefault="004A568B">
      <w:pPr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4A568B" w:rsidRDefault="0089737B">
      <w:pPr>
        <w:spacing w:after="0" w:line="240" w:lineRule="auto"/>
        <w:ind w:left="6120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Выполнил студент:</w:t>
      </w:r>
    </w:p>
    <w:p w:rsidR="004A568B" w:rsidRDefault="0089737B">
      <w:pPr>
        <w:spacing w:after="0" w:line="240" w:lineRule="auto"/>
        <w:ind w:left="6120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Башкатов Владислав</w:t>
      </w:r>
    </w:p>
    <w:p w:rsidR="004A568B" w:rsidRDefault="0089737B">
      <w:pPr>
        <w:spacing w:after="0" w:line="240" w:lineRule="auto"/>
        <w:ind w:left="6120"/>
        <w:jc w:val="right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Группа </w:t>
      </w:r>
      <w:r>
        <w:rPr>
          <w:rFonts w:ascii="Segoe UI Symbol" w:eastAsia="Segoe UI Symbol" w:hAnsi="Segoe UI Symbol" w:cs="Segoe UI Symbol"/>
          <w:color w:val="000000"/>
          <w:sz w:val="28"/>
        </w:rPr>
        <w:t>№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V3316</w:t>
      </w:r>
    </w:p>
    <w:p w:rsidR="004A568B" w:rsidRDefault="004A568B">
      <w:pPr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4A568B" w:rsidRDefault="004A568B">
      <w:pPr>
        <w:spacing w:after="240" w:line="240" w:lineRule="auto"/>
        <w:rPr>
          <w:rFonts w:ascii="Times New Roman" w:eastAsia="Times New Roman" w:hAnsi="Times New Roman" w:cs="Times New Roman"/>
          <w:sz w:val="24"/>
        </w:rPr>
      </w:pPr>
    </w:p>
    <w:p w:rsidR="004A568B" w:rsidRDefault="0089737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Санкт-Петербург</w:t>
      </w:r>
    </w:p>
    <w:p w:rsidR="004A568B" w:rsidRDefault="0089737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2017 г.</w:t>
      </w:r>
    </w:p>
    <w:p w:rsidR="004A568B" w:rsidRDefault="004A568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</w:rPr>
      </w:pP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lastRenderedPageBreak/>
        <w:t>1. Тема работы</w:t>
      </w:r>
    </w:p>
    <w:p w:rsidR="004A568B" w:rsidRDefault="0089737B">
      <w:pPr>
        <w:keepNext/>
        <w:keepLines/>
        <w:spacing w:before="240" w:after="60" w:line="24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Сравнение спектров результатов электрофореза запасных белков для последующей классификации.</w:t>
      </w: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2. Срок сдачи студентом законченной работы: «___» «___________» 20_____г.</w:t>
      </w:r>
    </w:p>
    <w:p w:rsidR="004A568B" w:rsidRDefault="004A568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3. Содержание работы: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Реализовать алгоритм выделения результатов электрофореза запасных б</w:t>
      </w:r>
      <w:r>
        <w:rPr>
          <w:rFonts w:ascii="Times New Roman" w:eastAsia="Times New Roman" w:hAnsi="Times New Roman" w:cs="Times New Roman"/>
          <w:sz w:val="28"/>
        </w:rPr>
        <w:t xml:space="preserve">елков семян с последующим их отнесением к </w:t>
      </w:r>
      <w:proofErr w:type="gramStart"/>
      <w:r>
        <w:rPr>
          <w:rFonts w:ascii="Times New Roman" w:eastAsia="Times New Roman" w:hAnsi="Times New Roman" w:cs="Times New Roman"/>
          <w:sz w:val="28"/>
        </w:rPr>
        <w:t>какому либо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сорту. Для этого необходимо сегментировать изображения, установить и настроить библиотеку компьютерного зрения в любой доступной IDE, реализовать алгоритмы на любом доступном языке программирования.</w:t>
      </w:r>
    </w:p>
    <w:p w:rsidR="004A568B" w:rsidRDefault="004A568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4.</w:t>
      </w:r>
      <w:r>
        <w:rPr>
          <w:rFonts w:ascii="Arial" w:eastAsia="Arial" w:hAnsi="Arial" w:cs="Arial"/>
          <w:b/>
          <w:sz w:val="28"/>
        </w:rPr>
        <w:t xml:space="preserve"> Исходные данные: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Изображения электрофоретических спектров семян.</w:t>
      </w: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5. Содержание отчета: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Отчет по курсовой работе должен включать: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1. Теоретическую часть, в которой необходимо описать метод, который применяется в данной работе.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2. В экспериментальной части </w:t>
      </w:r>
      <w:r>
        <w:rPr>
          <w:rFonts w:ascii="Times New Roman" w:eastAsia="Times New Roman" w:hAnsi="Times New Roman" w:cs="Times New Roman"/>
          <w:sz w:val="28"/>
        </w:rPr>
        <w:t>отчета привести результаты применения алгоритма.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3. В отчете должны быть представлены выводы по результатам проведенной работы.</w:t>
      </w:r>
    </w:p>
    <w:p w:rsidR="004A568B" w:rsidRDefault="004A568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6. Перечень графического материала: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Изображения силуэтов рук.</w:t>
      </w: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7. Исходные библиографические источники:</w:t>
      </w:r>
    </w:p>
    <w:p w:rsidR="004A568B" w:rsidRDefault="0089737B">
      <w:pPr>
        <w:spacing w:after="200" w:line="360" w:lineRule="auto"/>
        <w:ind w:left="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Пенева Т.И., Кудрявцева </w:t>
      </w:r>
      <w:r>
        <w:rPr>
          <w:rFonts w:ascii="Times New Roman" w:eastAsia="Times New Roman" w:hAnsi="Times New Roman" w:cs="Times New Roman"/>
          <w:sz w:val="28"/>
        </w:rPr>
        <w:t>Е.Ю., Клименков Ф.И.  Регистрация по спектрам глиадина пяти районированных сортов озимой тритикале и анализ их подлинности и чистоты в процессе семеноводства // Материалы международной научно-практической конференции // Роль тритикале в стабилизации произв</w:t>
      </w:r>
      <w:r>
        <w:rPr>
          <w:rFonts w:ascii="Times New Roman" w:eastAsia="Times New Roman" w:hAnsi="Times New Roman" w:cs="Times New Roman"/>
          <w:sz w:val="28"/>
        </w:rPr>
        <w:t>одства зерна, кормов и технологии их использования. –Ростов-на-Дону, 2016. – С. 145-154</w:t>
      </w:r>
    </w:p>
    <w:p w:rsidR="004A568B" w:rsidRDefault="004A568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8. Основные этапы и сроки их выполнения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Segoe UI Symbol" w:eastAsia="Segoe UI Symbol" w:hAnsi="Segoe UI Symbol" w:cs="Segoe UI Symbol"/>
          <w:sz w:val="28"/>
        </w:rPr>
        <w:t>№</w:t>
      </w:r>
      <w:r>
        <w:rPr>
          <w:rFonts w:ascii="Times New Roman" w:eastAsia="Times New Roman" w:hAnsi="Times New Roman" w:cs="Times New Roman"/>
          <w:sz w:val="28"/>
        </w:rPr>
        <w:t xml:space="preserve"> п.п. Наименование этапов работы Срок выполнения этапов работы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1. Обзор научно-технической литературы по тематике работы.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2. </w:t>
      </w:r>
      <w:r>
        <w:rPr>
          <w:rFonts w:ascii="Times New Roman" w:eastAsia="Times New Roman" w:hAnsi="Times New Roman" w:cs="Times New Roman"/>
          <w:sz w:val="28"/>
        </w:rPr>
        <w:t>Сегментирование цветных изображений.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3. Реализация алгоритма определения похожести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объекта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4. Оформление отчета по курсовой работе.</w:t>
      </w:r>
    </w:p>
    <w:p w:rsidR="004A568B" w:rsidRDefault="004A568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9. Дата выдачи задания: «____» «_________________» 2017г.</w:t>
      </w: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Цель работы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Разработка алгоритма классификации спектров семян.</w:t>
      </w: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Введение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При производстве и выращивании семян в различных условиях могут происходить засорения или генетические изменения структур семян. Для точной идентификации сортов используются методы электрофореза запасных белков, что дает возможно выделить спектры </w:t>
      </w:r>
      <w:r>
        <w:rPr>
          <w:rFonts w:ascii="Times New Roman" w:eastAsia="Times New Roman" w:hAnsi="Times New Roman" w:cs="Times New Roman"/>
          <w:sz w:val="28"/>
        </w:rPr>
        <w:t>культур, а уже в самих спектрах выделить особенности той или иной культуры и по ним классифицировать образцы.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 данной работе необходимо определить похожесть спектров семян и отнесение их к какому-либо виду.</w:t>
      </w: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Ход выполнения работы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создании программы был</w:t>
      </w:r>
      <w:r>
        <w:rPr>
          <w:rFonts w:ascii="Times New Roman" w:eastAsia="Times New Roman" w:hAnsi="Times New Roman" w:cs="Times New Roman"/>
          <w:sz w:val="28"/>
        </w:rPr>
        <w:t xml:space="preserve">и использованы библиотеки WinAPI, OpenCV, OpenMP, где интерфейс программирования предназначен для вывода результатов исследования, библиотека компьютерного зрения использовалась для считывания файлов и применении реализованных алгоритмов, а технология для </w:t>
      </w:r>
      <w:r>
        <w:rPr>
          <w:rFonts w:ascii="Times New Roman" w:eastAsia="Times New Roman" w:hAnsi="Times New Roman" w:cs="Times New Roman"/>
          <w:sz w:val="28"/>
        </w:rPr>
        <w:t>распараллеливания позволила ускорить работу приложения.</w:t>
      </w:r>
    </w:p>
    <w:p w:rsidR="004A568B" w:rsidRDefault="004A568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 приложении были созданы окна для представления результатов исследования. В данных окнах выводились обработанные изображения.</w:t>
      </w:r>
    </w:p>
    <w:p w:rsidR="004A568B" w:rsidRDefault="004A568B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Просматривая спектр изображений, я заметил, что красный цвет доминирует</w:t>
      </w:r>
      <w:r>
        <w:rPr>
          <w:rFonts w:ascii="Times New Roman" w:eastAsia="Times New Roman" w:hAnsi="Times New Roman" w:cs="Times New Roman"/>
          <w:sz w:val="28"/>
        </w:rPr>
        <w:t xml:space="preserve"> больше у фона, чем у исследуемых объектов, что позволило частично убрать неинтересные области следующими условиями: если у текущего пикселя красный оттенок больше среднего красного цвета по всему изображению, то это фон (рис. 1). </w:t>
      </w:r>
    </w:p>
    <w:p w:rsidR="004A568B" w:rsidRDefault="004A568B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7693" w:dyaOrig="4150">
          <v:rect id="rectole0000000000" o:spid="_x0000_i1025" style="width:321pt;height:192pt" o:ole="" o:preferrelative="t" stroked="f">
            <v:imagedata r:id="rId4" o:title="" croptop="13722f" cropbottom="8281f" cropleft="3577f" cropright="37686f"/>
          </v:rect>
          <o:OLEObject Type="Embed" ProgID="StaticMetafile" ShapeID="rectole0000000000" DrawAspect="Content" ObjectID="_1585683986" r:id="rId5"/>
        </w:objec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 1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Результат частичного удаления красного канала из изображения.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Анализируя результаты применения предыдущего шага, я заметил, что на картинках есть крупные области шума. Для решения этой проблемы я стал использовать медианный фильтр с большой маск</w:t>
      </w:r>
      <w:r>
        <w:rPr>
          <w:rFonts w:ascii="Times New Roman" w:eastAsia="Times New Roman" w:hAnsi="Times New Roman" w:cs="Times New Roman"/>
          <w:sz w:val="28"/>
        </w:rPr>
        <w:t xml:space="preserve">ой (рис. 2). 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7734" w:dyaOrig="4008">
          <v:rect id="rectole0000000001" o:spid="_x0000_i1026" style="width:321pt;height:200.25pt" o:ole="" o:preferrelative="t" stroked="f">
            <v:imagedata r:id="rId6" o:title="" croptop="13991f" cropbottom="8345f" cropleft="3683f" cropright="38102f"/>
          </v:rect>
          <o:OLEObject Type="Embed" ProgID="StaticMetafile" ShapeID="rectole0000000001" DrawAspect="Content" ObjectID="_1585683987" r:id="rId7"/>
        </w:objec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 2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Результат применения медианного фильтра.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Он представляет из себя запись центрального элемента отсортированного окна, которое проходится по всему изображению, в центральное расположение пикселя исходного изобр</w:t>
      </w:r>
      <w:r>
        <w:rPr>
          <w:rFonts w:ascii="Times New Roman" w:eastAsia="Times New Roman" w:hAnsi="Times New Roman" w:cs="Times New Roman"/>
          <w:sz w:val="28"/>
        </w:rPr>
        <w:t xml:space="preserve">ажения к которому привязана данная маска (рис. 3).  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>
        <w:object w:dxaOrig="5831" w:dyaOrig="3928">
          <v:rect id="rectole0000000002" o:spid="_x0000_i1027" style="width:291.75pt;height:196.5pt" o:ole="" o:preferrelative="t" stroked="f">
            <v:imagedata r:id="rId8" o:title=""/>
          </v:rect>
          <o:OLEObject Type="Embed" ProgID="StaticMetafile" ShapeID="rectole0000000002" DrawAspect="Content" ObjectID="_1585683988" r:id="rId9"/>
        </w:objec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а)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б)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 3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а - Исходный фрагмент изображения.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б - Результат применения данного фильтра.</w:t>
      </w:r>
    </w:p>
    <w:p w:rsidR="004A568B" w:rsidRDefault="004A568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Следующим моим шагом для выделения объектов из фона стало определение верхних и нижних границ исследуемых спектров. Для этого я предварительно удалил области с минимальной информацией, проходя окном размером Height_imageX3 слева направо, ставя условие: есл</w:t>
      </w:r>
      <w:r>
        <w:rPr>
          <w:rFonts w:ascii="Times New Roman" w:eastAsia="Times New Roman" w:hAnsi="Times New Roman" w:cs="Times New Roman"/>
          <w:sz w:val="28"/>
        </w:rPr>
        <w:t xml:space="preserve">и в данном окне отсутствует шестая часть информации, то это фон (рис. 4). 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5851" w:dyaOrig="2207">
          <v:rect id="rectole0000000003" o:spid="_x0000_i1028" style="width:360.75pt;height:202.5pt" o:ole="" o:preferrelative="t" stroked="f">
            <v:imagedata r:id="rId10" o:title="" croptop="16941f" cropbottom="5796f" cropleft="3697f" cropright="37809f"/>
          </v:rect>
          <o:OLEObject Type="Embed" ProgID="StaticMetafile" ShapeID="rectole0000000003" DrawAspect="Content" ObjectID="_1585683989" r:id="rId11"/>
        </w:objec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 4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Результат прохождения окном по картинке с последующим удалением областей с минимальной информацией (много темных областей).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Следующим шагом алгорит</w:t>
      </w:r>
      <w:r>
        <w:rPr>
          <w:rFonts w:ascii="Times New Roman" w:eastAsia="Times New Roman" w:hAnsi="Times New Roman" w:cs="Times New Roman"/>
          <w:sz w:val="28"/>
        </w:rPr>
        <w:t>ма стало удаление всех строк, которые имели меньше половины информации от строки с максимальным количеством закрашенных пикселей в изображении (рис. 5).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5952" w:dyaOrig="2186">
          <v:rect id="rectole0000000004" o:spid="_x0000_i1029" style="width:414.75pt;height:226.5pt" o:ole="" o:preferrelative="t" stroked="f">
            <v:imagedata r:id="rId12" o:title="" croptop="17506f" cropbottom="14364f" cropleft="3632f" cropright="37968f"/>
          </v:rect>
          <o:OLEObject Type="Embed" ProgID="StaticMetafile" ShapeID="rectole0000000004" DrawAspect="Content" ObjectID="_1585683990" r:id="rId13"/>
        </w:objec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 5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Результат обнуления строк изображения с условием, описанным выше.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 результате всех предыдущих действий в некоторых изображениях присутствовали пустоты в исследуемых спектрах. Для уменьшения их количества был использован алгоритм закраски, который представлял из себя последовательный обход изображения со стартовой позици</w:t>
      </w:r>
      <w:r>
        <w:rPr>
          <w:rFonts w:ascii="Times New Roman" w:eastAsia="Times New Roman" w:hAnsi="Times New Roman" w:cs="Times New Roman"/>
          <w:sz w:val="28"/>
        </w:rPr>
        <w:t xml:space="preserve">и (фона) в разные стороны на 1 шаг (вверх, вправо, влево, вниз) с условием прохода только по пикселям своего цветового диапазона. Затем были закрашены остальные пиксели начального цвета стартовой позиции при обходе и возвращен исходный цвет всех пикселей, </w:t>
      </w:r>
      <w:r>
        <w:rPr>
          <w:rFonts w:ascii="Times New Roman" w:eastAsia="Times New Roman" w:hAnsi="Times New Roman" w:cs="Times New Roman"/>
          <w:sz w:val="28"/>
        </w:rPr>
        <w:t>которые были окрашены алгоритмом, начиная с начального пикселя (рис. 6).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7977" w:dyaOrig="2915">
          <v:rect id="rectole0000000005" o:spid="_x0000_i1030" style="width:420.75pt;height:211.5pt" o:ole="" o:preferrelative="t" stroked="f">
            <v:imagedata r:id="rId14" o:title="" croptop="17229f" cropbottom="14188f" cropleft="3572f" cropright="38188f"/>
          </v:rect>
          <o:OLEObject Type="Embed" ProgID="StaticMetafile" ShapeID="rectole0000000005" DrawAspect="Content" ObjectID="_1585683991" r:id="rId15"/>
        </w:objec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 6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Результат закраски внутренних областей.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После всех манипуляций в некоторых картинках можно было точно определить начало и конец спектра, но для боле</w:t>
      </w:r>
      <w:r>
        <w:rPr>
          <w:rFonts w:ascii="Times New Roman" w:eastAsia="Times New Roman" w:hAnsi="Times New Roman" w:cs="Times New Roman"/>
          <w:sz w:val="28"/>
        </w:rPr>
        <w:t xml:space="preserve">е точного результата был использован следующий алгоритм: 1) найти среднее значение пикселей изображения; 2) взять окно определенного размера (100x200) и сопоставить центр окна с центром яркости пикселей; 3) постепенно расширять окно с </w:t>
      </w:r>
      <w:r>
        <w:rPr>
          <w:rFonts w:ascii="Times New Roman" w:eastAsia="Times New Roman" w:hAnsi="Times New Roman" w:cs="Times New Roman"/>
          <w:sz w:val="28"/>
        </w:rPr>
        <w:lastRenderedPageBreak/>
        <w:t>определённым шагом по</w:t>
      </w:r>
      <w:r>
        <w:rPr>
          <w:rFonts w:ascii="Times New Roman" w:eastAsia="Times New Roman" w:hAnsi="Times New Roman" w:cs="Times New Roman"/>
          <w:sz w:val="28"/>
        </w:rPr>
        <w:t xml:space="preserve"> вертикали, пока существует какое-либо изменение количества нетемных пикселей. 4) взять верхнюю и нижнюю границы окна, как границы исследуемых спектров (запомнить координаты оси ординат этих границ для дальнейших вычислений). 5) закрасить все пиксели в цве</w:t>
      </w:r>
      <w:r>
        <w:rPr>
          <w:rFonts w:ascii="Times New Roman" w:eastAsia="Times New Roman" w:hAnsi="Times New Roman" w:cs="Times New Roman"/>
          <w:sz w:val="28"/>
        </w:rPr>
        <w:t>т фона, если их координаты по оси ординат больше верхней или меньше нижней границы окна.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9131" w:dyaOrig="3381">
          <v:rect id="rectole0000000006" o:spid="_x0000_i1031" style="width:445.5pt;height:249pt" o:ole="" o:preferrelative="t" stroked="f">
            <v:imagedata r:id="rId16" o:title="" croptop="16894f" cropbottom="16311f" cropleft="3767f" cropright="38740f"/>
          </v:rect>
          <o:OLEObject Type="Embed" ProgID="StaticMetafile" ShapeID="rectole0000000006" DrawAspect="Content" ObjectID="_1585683992" r:id="rId17"/>
        </w:objec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 7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Результат применения описанного сверху алгоритма.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Далее необходимо было определить количество спектров и их границы. Алгоритм согласн</w:t>
      </w:r>
      <w:r>
        <w:rPr>
          <w:rFonts w:ascii="Times New Roman" w:eastAsia="Times New Roman" w:hAnsi="Times New Roman" w:cs="Times New Roman"/>
          <w:sz w:val="28"/>
        </w:rPr>
        <w:t>о, которому они определялись: 1) определить медианы длин перепадов фона и объектов (ширину цветных ярких областей) по всем строкам. 2) взять медиану столбцов медиан каждой из строк. 3) создать окно размером с данную медиану, но для более точного результата</w:t>
      </w:r>
      <w:r>
        <w:rPr>
          <w:rFonts w:ascii="Times New Roman" w:eastAsia="Times New Roman" w:hAnsi="Times New Roman" w:cs="Times New Roman"/>
          <w:sz w:val="28"/>
        </w:rPr>
        <w:t xml:space="preserve"> можно увеличит высоту маски в 2 раза. 4) проходить с помощью данного окна по верхней и нижней границе спектров, определяя перепады количества пикселей объектов. Если идет уменьшение количества ярких пикселей, то данный пик является началом или концом иссл</w:t>
      </w:r>
      <w:r>
        <w:rPr>
          <w:rFonts w:ascii="Times New Roman" w:eastAsia="Times New Roman" w:hAnsi="Times New Roman" w:cs="Times New Roman"/>
          <w:sz w:val="28"/>
        </w:rPr>
        <w:t>едуемого спектра. 5) запоминаем все координаты перепадов количества ярких пикселей. 6) определяем ближайшие точки вершин нижней и верхней границы, ориентируясь по длине оси абсцисс. Через данные точки можно провести прямые, которые имеют ширину найденной м</w:t>
      </w:r>
      <w:r>
        <w:rPr>
          <w:rFonts w:ascii="Times New Roman" w:eastAsia="Times New Roman" w:hAnsi="Times New Roman" w:cs="Times New Roman"/>
          <w:sz w:val="28"/>
        </w:rPr>
        <w:t>едианы всех строк медиан. Эти прямые будут являться масками каждого спектра.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Таким образом, можно выделить спектры данных изображений из фона (рис. 8). 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9475" w:dyaOrig="3300">
          <v:rect id="rectole0000000007" o:spid="_x0000_i1032" style="width:427.5pt;height:169.5pt" o:ole="" o:preferrelative="t" stroked="f">
            <v:imagedata r:id="rId18" o:title="" croptop="17278f" cropbottom="18070f" cropleft="3526f" cropright="38057f"/>
          </v:rect>
          <o:OLEObject Type="Embed" ProgID="StaticMetafile" ShapeID="rectole0000000007" DrawAspect="Content" ObjectID="_1585683993" r:id="rId19"/>
        </w:object>
      </w:r>
      <w:bookmarkStart w:id="0" w:name="_GoBack"/>
      <w:bookmarkEnd w:id="0"/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 7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Результат выделения каждого спектра.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Для определения похожести каждог</w:t>
      </w:r>
      <w:r>
        <w:rPr>
          <w:rFonts w:ascii="Times New Roman" w:eastAsia="Times New Roman" w:hAnsi="Times New Roman" w:cs="Times New Roman"/>
          <w:sz w:val="28"/>
        </w:rPr>
        <w:t>о из объекта был использован собственный алгоритм определения похожести, который основывается на определения наличия полос на спектре с помощью данного правила: если данный пиксель больше среднего значения спектра, то это часть полосы. Путем суммирования к</w:t>
      </w:r>
      <w:r>
        <w:rPr>
          <w:rFonts w:ascii="Times New Roman" w:eastAsia="Times New Roman" w:hAnsi="Times New Roman" w:cs="Times New Roman"/>
          <w:sz w:val="28"/>
        </w:rPr>
        <w:t xml:space="preserve">оличества пикселей по строкам и записи их в массив соразмерный с высотой картинки. Этот массив можно использовать для определения степени похожести спектров. Для этого необходимо просуммировать отношения количества ярких пикселей 2-х спектров (рис. 8). </w:t>
      </w:r>
    </w:p>
    <w:p w:rsidR="004A568B" w:rsidRDefault="004A568B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A568B" w:rsidRDefault="0089737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</w:p>
    <w:p w:rsidR="004A568B" w:rsidRDefault="0089737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9374" w:dyaOrig="7025">
          <v:rect id="rectole0000000008" o:spid="_x0000_i1033" style="width:468.75pt;height:351pt" o:ole="" o:preferrelative="t" stroked="f">
            <v:imagedata r:id="rId20" o:title=""/>
          </v:rect>
          <o:OLEObject Type="Embed" ProgID="StaticMetafile" ShapeID="rectole0000000008" DrawAspect="Content" ObjectID="_1585683994" r:id="rId21"/>
        </w:object>
      </w:r>
    </w:p>
    <w:p w:rsidR="004A568B" w:rsidRDefault="0089737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 8</w:t>
      </w:r>
    </w:p>
    <w:p w:rsidR="004A568B" w:rsidRDefault="0089737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Результат сравнения спектров культур в виде матрицы. Все значения указаны в процентах.</w:t>
      </w:r>
    </w:p>
    <w:p w:rsidR="004A568B" w:rsidRDefault="0089737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8422" w:dyaOrig="6317">
          <v:rect id="rectole0000000009" o:spid="_x0000_i1034" style="width:420.75pt;height:315.75pt" o:ole="" o:preferrelative="t" stroked="f">
            <v:imagedata r:id="rId22" o:title=""/>
          </v:rect>
          <o:OLEObject Type="Embed" ProgID="StaticMetafile" ShapeID="rectole0000000009" DrawAspect="Content" ObjectID="_1585683995" r:id="rId23"/>
        </w:object>
      </w:r>
    </w:p>
    <w:p w:rsidR="004A568B" w:rsidRDefault="0089737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 9</w:t>
      </w:r>
    </w:p>
    <w:p w:rsidR="004A568B" w:rsidRDefault="0089737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Исходное изображение рис. 8.</w:t>
      </w:r>
    </w:p>
    <w:p w:rsidR="004A568B" w:rsidRDefault="004A568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A568B" w:rsidRDefault="004A568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Вывод</w:t>
      </w:r>
    </w:p>
    <w:p w:rsidR="004A568B" w:rsidRDefault="0089737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 результате применения данных алгоритмов удалось довольно точно выделить спектры зерновых культур и определить похожесть каждой из культуры в процентном отношении.</w:t>
      </w:r>
    </w:p>
    <w:p w:rsidR="004A568B" w:rsidRDefault="004A568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A568B" w:rsidRDefault="004A568B">
      <w:pPr>
        <w:tabs>
          <w:tab w:val="left" w:pos="3480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A568B" w:rsidRDefault="0089737B">
      <w:pPr>
        <w:keepNext/>
        <w:keepLines/>
        <w:spacing w:before="240" w:after="6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Листинг программы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 &lt;stdio.h&gt;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&lt;vector&gt;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&lt;string&gt;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&lt;Window</w:t>
      </w:r>
      <w:r w:rsidRPr="0089737B">
        <w:rPr>
          <w:rFonts w:ascii="Times New Roman" w:eastAsia="Times New Roman" w:hAnsi="Times New Roman" w:cs="Times New Roman"/>
          <w:lang w:val="en-US"/>
        </w:rPr>
        <w:t>s.h&gt;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&lt;amp.h&gt;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&lt;stack&gt;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&lt;string&gt;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&lt;amp_math.h&gt;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&lt;amp_short_vectors.h&gt;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&lt;amp_graphics.h&gt;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"opencv2\highgui\highgui.hpp"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"opencv2\core\core.hpp"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"opencv2\imgproc\imgproc.hpp"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#include "opencv2\opencv.hpp"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#ifndef _DEBUG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#pragma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comment(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lib,"opencv_world331.lib")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>#else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#pragma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comment(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lib,"opencv_world331d.lib")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#endif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using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namespace cv;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HWND hMainWnd;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struct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Image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HBITMAP hBitmap;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LONG width, 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struct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RGB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uchar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r, g, b;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operator ==(RGB s)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(s.r == r &amp;&amp; s.g == g &amp;&amp; s.b == b)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operator !=(RGB s)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(s.r != r &amp;&amp; s.g != g &amp;&amp; s.b != b)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operator &lt;(RGB </w:t>
      </w:r>
      <w:r w:rsidRPr="0089737B">
        <w:rPr>
          <w:rFonts w:ascii="Times New Roman" w:eastAsia="Times New Roman" w:hAnsi="Times New Roman" w:cs="Times New Roman"/>
          <w:lang w:val="en-US"/>
        </w:rPr>
        <w:t>s)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(s.r &gt; r &amp;&amp; s.g &gt; g &amp;&amp; s.b &gt; b)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void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operator +=(RGB s)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r += s.r;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g += s.g;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b += s.b;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struct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allPositions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Point hh;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Point hl;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uint32_t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median;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#define size_filter_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main  7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#define size_filter_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last  5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std::vector&lt;Mat&gt; allimage;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std::vector&lt;std::vector&lt;allPositions&gt;&gt; dataLinesOnAllImages;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std::vector&lt;std::string&gt; namesReads;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HFONT hfontMSSS;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HWND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hButton[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16];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HDC imageDC;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size_t images_length;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Image* images;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HBITMAP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ConvertCVMatToBMP(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cv::Mat&amp; frame)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auto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convertOpenCVBitDepthToBits = [](const INT32 value)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auto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regular = 0u;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switch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(value)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CV_8U: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CV_8S: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regular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8u;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CV_16U: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CV_16S: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regular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16u;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CV_32S: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CV_32F: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regular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32u;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CV_64F: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regular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64u;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default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regular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0u;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regular;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Mat output;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resize(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frame, output, Size(), 0.25, 0.25, CV_INTER_AREA);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auto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imageSize = output.size();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(imageSize.width &amp;&amp; imageSize.height)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auto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headerInfo = BITMAPINFOHEADER{};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ZeroMemory(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&amp;headerInfo, sizeof(headerInfo));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headerInfo.biSize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sizeof(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headerInfo);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headerInfo.biWidth = imageSize.width;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headerI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nfo.biHeight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-(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imageSize.height);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headerInfo.biPlanes = 1;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auto bits = convertOpenCVBitDepthToBits(output.depth());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headerInfo.biBitCount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output.channels(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 * bits;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auto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bitmapInfo = BITMAPINFO{};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ZeroMemory(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&amp;bitmapInfo, sizeof(bitmapI</w:t>
      </w:r>
      <w:r w:rsidRPr="0089737B">
        <w:rPr>
          <w:rFonts w:ascii="Times New Roman" w:eastAsia="Times New Roman" w:hAnsi="Times New Roman" w:cs="Times New Roman"/>
          <w:lang w:val="en-US"/>
        </w:rPr>
        <w:t>nfo));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bitmapInfo.bmiHeader = headerInfo;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bitmapInfo.bmiColors-&gt;rgbBlue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bitmapInfo.bmiColors-&gt;rgbGreen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bitmapInfo.bmiColors-&gt;rgbRed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bitmapInfo.bmiColors-&gt;rgbReserved = 0;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auto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dc = GetDC(nullptr);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assert(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dc != nullptr &amp;&amp; "Failure to get DC");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auto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bmp = CreateDIBitmap(dc,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&amp;headerInfo,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CBM_INIT,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output.data,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&amp;bitmapInfo,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DIB_RGB_COLORS);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assert(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bmp != nullptr &amp;&amp; "Failure creating bitmap from captured frame");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DeleteDC(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</w:t>
      </w:r>
      <w:r w:rsidRPr="0089737B">
        <w:rPr>
          <w:rFonts w:ascii="Times New Roman" w:eastAsia="Times New Roman" w:hAnsi="Times New Roman" w:cs="Times New Roman"/>
          <w:lang w:val="en-US"/>
        </w:rPr>
        <w:t>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bmp;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nullptr;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DWORD WINAPI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CalculateCompare(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LPVOID lpParam)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#pragma omp parallel for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(int32_t i = 0; i &lt; allimage.size(); i++)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allimage[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 = imread(namesReads[i]);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Mat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allimage[i].size(), allimage[i].type());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RGB* pt</w:t>
      </w:r>
      <w:r w:rsidRPr="0089737B">
        <w:rPr>
          <w:rFonts w:ascii="Times New Roman" w:eastAsia="Times New Roman" w:hAnsi="Times New Roman" w:cs="Times New Roman"/>
          <w:lang w:val="en-US"/>
        </w:rPr>
        <w:t>r = (RGB*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)image.data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RGB* ptr_im = (RGB*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)allimage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[i].data;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numberImages = 0;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j = 0; j &lt; dataLinesOnAllImages[i].size();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line(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image, dataLinesOnAllImages[i][j].hh, dataLinesOnAllI</w:t>
      </w:r>
      <w:r w:rsidRPr="0089737B">
        <w:rPr>
          <w:rFonts w:ascii="Times New Roman" w:eastAsia="Times New Roman" w:hAnsi="Times New Roman" w:cs="Times New Roman"/>
          <w:lang w:val="en-US"/>
        </w:rPr>
        <w:t>mages[i][j].hl, Scalar(rand() % 256, rand() % 256, rand() % 256, 255), dataLinesOnAllImages[i][j].median);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struct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color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r, g, b;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void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operator+=(RGB tmp)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r += tmp.r;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g += tmp.g;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b += tmp.b;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operator&lt;(RGB tmp)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(r &lt; tmp.r&amp;&amp;g &lt; tmp.g&amp;&amp;b &lt; tmp.b)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color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* middle = (color*)calloc(dataLinesOnAllImages[i].size(), sizeof(color));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>size_t* NumberMiddle = (size_t*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)calloc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(dataLinesOnAllImages[i].size(), sizeof(size_t));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long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long whatIsClass = -1;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std::vector&lt;std::vector&lt;float_t&gt;&gt;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resultCALC(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dataLinesOnAllImages[i].size());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k = 0; k &lt; resultCALC.size(); k++)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:vector&lt;float_t&gt;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tmp(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allimage[i].size().height, 0);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resultCALC[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k] = tmp;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RGB Black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, 0, 0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RGB LastColor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0,0,0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l = 0; l &lt; image.size().height; l++)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j = 0; j &lt; image.size().width; j++) {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(ptr[l*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 image.size().width + j] != </w:t>
      </w:r>
      <w:r>
        <w:rPr>
          <w:rFonts w:ascii="Times New Roman" w:eastAsia="Times New Roman" w:hAnsi="Times New Roman" w:cs="Times New Roman"/>
        </w:rPr>
        <w:t>Black)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(LastColor != ptr[l* image.size().width + j])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LastColor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ptr[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l* image.size().width + j];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whatIsClass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++;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(whatIsClass == dataLinesOnAllImages[i].size())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whatIsClass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middle[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whatIsClass] += ptr_im[l* image.size().width + j];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NumberMiddle[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whatIsClass] += 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ptr[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l* image.size().width + j] = ptr_im[l* image.size().width + j];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j = 0; j &lt; dataLinesOnAllImages[i].size();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middl</w:t>
      </w:r>
      <w:r w:rsidRPr="0089737B">
        <w:rPr>
          <w:rFonts w:ascii="Times New Roman" w:eastAsia="Times New Roman" w:hAnsi="Times New Roman" w:cs="Times New Roman"/>
          <w:lang w:val="en-US"/>
        </w:rPr>
        <w:t>e[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j].r /= NumberMiddle[j];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middle[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j].g /= NumberMiddle[j];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middle[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j].b /= NumberMiddle[j];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l = 0; l &lt; image.size().height; l++)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j = 0; j &lt; image.size().width; j++) {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(ptr[l* image.size().width + j] != </w:t>
      </w:r>
      <w:r>
        <w:rPr>
          <w:rFonts w:ascii="Times New Roman" w:eastAsia="Times New Roman" w:hAnsi="Times New Roman" w:cs="Times New Roman"/>
        </w:rPr>
        <w:t xml:space="preserve">Black) </w:t>
      </w:r>
      <w:r>
        <w:rPr>
          <w:rFonts w:ascii="Times New Roman" w:eastAsia="Times New Roman" w:hAnsi="Times New Roman" w:cs="Times New Roman"/>
        </w:rPr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(LastColor != ptr[l * image.size().width + j])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LastColor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ptr[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 * image.size().width + j];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whatIsClass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++;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(whatIsClass == dataLinesOnAllImages[i].size())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whatIsClass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(middle[whatIsClass] &lt; ptr_im</w:t>
      </w:r>
      <w:r w:rsidRPr="0089737B">
        <w:rPr>
          <w:rFonts w:ascii="Times New Roman" w:eastAsia="Times New Roman" w:hAnsi="Times New Roman" w:cs="Times New Roman"/>
          <w:lang w:val="en-US"/>
        </w:rPr>
        <w:t>[l* image.size().width + j])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resultCALC[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whatIsClass][l] += 1.0f;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(dataLinesOnAllImages[i].size() &gt; 0)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step_x = std::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min(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image.size().width, image.size().height) / (dataLinesOnAllImages[i].size() + 1);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sizeNumers = step_x / 64;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j = 0; j &lt; dataLinesOnAllImages[i].size();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u = 0; u &lt; dataLinesOnAllImages[i].size(); u++)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/*if (u == j) */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double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result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numberNotNULL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</w:t>
      </w:r>
      <w:r w:rsidRPr="0089737B">
        <w:rPr>
          <w:rFonts w:ascii="Times New Roman" w:eastAsia="Times New Roman" w:hAnsi="Times New Roman" w:cs="Times New Roman"/>
          <w:lang w:val="en-US"/>
        </w:rPr>
        <w:t>size_t l = 0; l &lt; image.size().height; l++)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(resultCALC[u][l] &gt; 0)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((resultCALC[j][l] / dataLinesOnAllImages[i][j].median) &lt; (resultCALC[u][l] / dataLinesOnAllImages[i][u].median))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result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+= abs((resultCALC[j][l] / dataLin</w:t>
      </w:r>
      <w:r w:rsidRPr="0089737B">
        <w:rPr>
          <w:rFonts w:ascii="Times New Roman" w:eastAsia="Times New Roman" w:hAnsi="Times New Roman" w:cs="Times New Roman"/>
          <w:lang w:val="en-US"/>
        </w:rPr>
        <w:t>esOnAllImages[i][j].median) / (resultCALC[u][l] / dataLinesOnAllImages[i][u].median));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result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+= abs((resultCALC[u][l] / dataLinesOnAllImages[i][u].median) / (resultCALC[j][l] / dataLinesOnAllImages[i][j].median));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numberNotNU</w:t>
      </w:r>
      <w:r w:rsidRPr="0089737B">
        <w:rPr>
          <w:rFonts w:ascii="Times New Roman" w:eastAsia="Times New Roman" w:hAnsi="Times New Roman" w:cs="Times New Roman"/>
          <w:lang w:val="en-US"/>
        </w:rPr>
        <w:t>LL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++;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result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/= numberNotNULL;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char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str[30];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sprintf(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str, "%.4g", (result*100.0f));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putText(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image, str, Point2f(step_x + j * step_x, step_x + u * step_x), FONT_HERSHEY_PLAIN, sizeNumers, Scalar(255, 255, 255, 255), </w:t>
      </w:r>
      <w:r w:rsidRPr="0089737B">
        <w:rPr>
          <w:rFonts w:ascii="Times New Roman" w:eastAsia="Times New Roman" w:hAnsi="Times New Roman" w:cs="Times New Roman"/>
          <w:lang w:val="en-US"/>
        </w:rPr>
        <w:t>1, CV_AA);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allimage[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 = image;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free(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middle);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free(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NumberMiddle);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BITMAP bitmapInfo;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HDC hdcwindow = GetDC(hMainWnd);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images_length;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i].hBitmap = (HBITMAP)ConvertCVMatToBMP(allimage[i]);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GetObject(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images[i].hBitmap, sizeof(bitmapInfo), &amp;bitmapInfo);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i].height = bitmapInfo.bmHeight;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i].width = bitmapInfo.bmWidth;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HDC hdc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CreateCompatibleDC(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hdcwindow);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</w:t>
      </w:r>
      <w:r w:rsidRPr="0089737B">
        <w:rPr>
          <w:rFonts w:ascii="Times New Roman" w:eastAsia="Times New Roman" w:hAnsi="Times New Roman" w:cs="Times New Roman"/>
          <w:lang w:val="en-US"/>
        </w:rPr>
        <w:t>leaseDC(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nullptr, hdc);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ExitThread(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DWORD WINAPI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DeletePartSpectrum(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LPVOID lpParam) {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pragma  omp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parallel for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j = 0; j &lt; allimage.size();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width_with_channels = allimage[j].size().width*allimage[j].channels();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width_image = allimage[j].size().width;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height_image = allimage[j].size().height;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RGB* dataStart = (RGB*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)allimage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[j].datastart;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center_x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center_y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length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middle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w = 0; w &lt; width_image; w++)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middle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+= dataStart[h*width_image + w].b;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middle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/= height_image * width_image;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w = 0; w &lt; width_image; w++)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(dataStart[h*width_image + w].b &gt; middle)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dataStart[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h*width_image + w].b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dataStart[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h*width_image + w].g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dataStart[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h*width_image + w].r </w:t>
      </w:r>
      <w:r w:rsidRPr="0089737B">
        <w:rPr>
          <w:rFonts w:ascii="Times New Roman" w:eastAsia="Times New Roman" w:hAnsi="Times New Roman" w:cs="Times New Roman"/>
          <w:lang w:val="en-US"/>
        </w:rPr>
        <w:t>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HDC hdc = *((HDC*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)lpParam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BITMAP bitmapInfo;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HDC hdcwindow = GetDC(hMainWnd);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images_length;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i].hBitmap = (HBITMAP)ConvertCVMatToBMP(allimage[i]);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GetObject(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images[i].hBitmap, sizeof(bitmapInfo), &amp;bitmapInfo);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i].height = bitmapInfo.bmHeight;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i].width = bitmapInfo.bmWidth;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hdc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CreateCompatibleDC(hdcwindow);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ReleaseDC(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nullptr, hdc);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Ex</w:t>
      </w:r>
      <w:r w:rsidRPr="0089737B">
        <w:rPr>
          <w:rFonts w:ascii="Times New Roman" w:eastAsia="Times New Roman" w:hAnsi="Times New Roman" w:cs="Times New Roman"/>
          <w:lang w:val="en-US"/>
        </w:rPr>
        <w:t>itThread(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DWORD WINAPI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Contrast(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LPVOID lpParam)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#pragma omp parallel for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j = 0; j &lt; allimage.size();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float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kernel[9];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kernel[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0] = -0.1;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kernel[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1] = -0.1;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kernel[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2] = -0.1;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kernel[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3] = -0.1;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kernel[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4] = 2;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kernel[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5] = -0.1;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kernel[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6] = -0.1;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kernel[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7] = -0.1;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kernel[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8] = -0.1;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Mat kernel_matrix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Mat(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3, 3, CV_32FC1, kernel);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filter2D(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allimage[j], allimage[j], allimage[j].type(), kernel_matrix, Point(-1, -1));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filter2D(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allimage[j], allimage[j], allimage[j].type(), kernel_matrix, Point(-1, -1));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filter2D(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allimage[j], allimage[j], allimage[j].type(), kernel_matrix, Point(-1, -1));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HDC hdc = *((HDC*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)lpParam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BITMAP bitmapInfo;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HDC hdcwindow = GetDC(h</w:t>
      </w:r>
      <w:r w:rsidRPr="0089737B">
        <w:rPr>
          <w:rFonts w:ascii="Times New Roman" w:eastAsia="Times New Roman" w:hAnsi="Times New Roman" w:cs="Times New Roman"/>
          <w:lang w:val="en-US"/>
        </w:rPr>
        <w:t>MainWnd);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images_length;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i].hBitmap = (HBITMAP)ConvertCVMatToBMP(allimage[i]);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GetObject(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images[i].hBitmap, sizeof(bitmapInfo), &amp;bitmapInfo);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i].height = bitmapInfo.bmHeight;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i].width = bitmapInfo.b</w:t>
      </w:r>
      <w:r w:rsidRPr="0089737B">
        <w:rPr>
          <w:rFonts w:ascii="Times New Roman" w:eastAsia="Times New Roman" w:hAnsi="Times New Roman" w:cs="Times New Roman"/>
          <w:lang w:val="en-US"/>
        </w:rPr>
        <w:t>mWidth;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hdc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CreateCompatibleDC(hdcwindow);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ReleaseDC(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nullptr, hdc);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ExitThread(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DWORD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WINAPI  FillArea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(LPVOID lpParam)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struct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RGB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uchar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r, g, b;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operator ==(RGB s)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(s.r == r &amp;&amp; s.g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 == g &amp;&amp; s.b == b)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  <w:t>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#pragma omp parallel for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allimage.size(); i++)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width = allimage[i].size().width;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height = allimage[i].size().height;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POINT pt, tmp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;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>std::stack&lt;POINT&gt; spt;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pt.x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pt.y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spt.push(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pt);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RGB* src = (RGB*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)allimage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[i].data;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RGB mainColor = *src;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RGB color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mainColor.r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^ 0xff - 1,mainColor.g ^ 0xff + 1,mainColor.b ^ 0xff - 1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while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(!spt.empty())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tmp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spt.top();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spt.pop(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src[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tmp.y*width + tmp.x] = color;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((tmp.x + 1) &lt; width)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(src[tmp.y*width + tmp.x + 1] == mainColor)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pt.x = tmp.x + 1;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pt.y = tmp.y;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spt.push(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pt);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((tmp.x - 1) &gt; -1)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(src[tmp.y*width + tmp.x - 1] == mainColor)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pt.x = tmp.x - 1;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pt.y = tmp.y;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spt.push(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pt);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((tmp.y - 1) &gt; -1)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(src[(tmp.y - 1)*width + tmp.x] == mainColor)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pt.x = tmp.x;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pt.y = tmp.y - 1;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spt.pu</w:t>
      </w:r>
      <w:r w:rsidRPr="0089737B">
        <w:rPr>
          <w:rFonts w:ascii="Times New Roman" w:eastAsia="Times New Roman" w:hAnsi="Times New Roman" w:cs="Times New Roman"/>
          <w:lang w:val="en-US"/>
        </w:rPr>
        <w:t>sh(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pt);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((tmp.y + 1) &lt; height)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(src[(tmp.y + 1)*width + tmp.x] == mainColor)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pt.x = tmp.x;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pt.y = tmp.y + 1;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spt.push(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pt);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RGB color_1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0,0,0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 xml:space="preserve">RGB color_2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color.r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^ 0xff + 1,color.g ^ 0xff - 1,color.b ^ 0xff + 1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width*height; i++)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(src[i] == mainColor)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src[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 = color_2;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width*height; i++)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(src[i] == color)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src[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 = color_1;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HDC hdc = *((HDC*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)lpParam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BITMAP bitmapInfo;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HDC hdcwindow = GetDC(hMainWnd);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images_length;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i].hBitmap = (HBITMAP)ConvertCVMatToBMP(allimage[i]);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GetObject(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images[i].hBitmap, size</w:t>
      </w:r>
      <w:r w:rsidRPr="0089737B">
        <w:rPr>
          <w:rFonts w:ascii="Times New Roman" w:eastAsia="Times New Roman" w:hAnsi="Times New Roman" w:cs="Times New Roman"/>
          <w:lang w:val="en-US"/>
        </w:rPr>
        <w:t>of(bitmapInfo), &amp;bitmapInfo);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i].height = bitmapInfo.bmHeight;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i].width = bitmapInfo.bmWidth;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hdc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CreateCompatibleDC(hdcwindow);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ReleaseDC(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nullptr, hdc);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ExitThread(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DWORD WINAPI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MakeD</w:t>
      </w:r>
      <w:r w:rsidRPr="0089737B">
        <w:rPr>
          <w:rFonts w:ascii="Times New Roman" w:eastAsia="Times New Roman" w:hAnsi="Times New Roman" w:cs="Times New Roman"/>
          <w:lang w:val="en-US"/>
        </w:rPr>
        <w:t>raw(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LPVOID lpParam)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struct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RGB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uchar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r, g, b;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operator ==(RGB s)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(s.r == r &amp;&amp; s.g == g &amp;&amp; s.b == b)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operator !=(RGB s)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(s.r != r &amp;&amp; s.g != g &amp;&amp; s.b != b)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dataLinesOnAllImages.resize(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allimage.size());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#pragma omp parallel for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j = 0; j &lt; allimage.size();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width_with_channels = allimage[j].size().width*allimage[j].channels();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width_image = allimage[j].size().width;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height_image = allimage[j].size().height;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RGB* dataStart = (RGB*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)allimage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[j].datastart;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RGB Black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0,0,0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RGB BLACK_TMP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10,10,10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RGB Blue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255,0,0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std::vector&lt;std::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vector&lt;size_t&gt;&gt;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positions(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height_image);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std::vector&lt;std::vector&lt;size_t&gt;&gt;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length(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height_image);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std::vector&lt;size_t&gt; part_positin;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std::vector&lt;size_t&gt; part_positin_black_line;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std::vector&lt;size_t&gt; part</w:t>
      </w:r>
      <w:r w:rsidRPr="0089737B">
        <w:rPr>
          <w:rFonts w:ascii="Times New Roman" w:eastAsia="Times New Roman" w:hAnsi="Times New Roman" w:cs="Times New Roman"/>
          <w:lang w:val="en-US"/>
        </w:rPr>
        <w:t>_length;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find =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w = 0; w &lt; width_image; w++) {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(dataStart[h*width_image + w] != </w:t>
      </w:r>
      <w:r>
        <w:rPr>
          <w:rFonts w:ascii="Times New Roman" w:eastAsia="Times New Roman" w:hAnsi="Times New Roman" w:cs="Times New Roman"/>
        </w:rPr>
        <w:t>Black)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(find == true)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part_positin.push_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find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(!find)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>part_positin_black_line.push_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part_length.push_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 - part_positin.back());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find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positions[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h] = part_positin;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length[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h] = part_length;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j =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 0; j &lt; length[h].size();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k = j; k &lt; length[h].size(); k++)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(length[h][k] &lt; length[h][j])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tmp = length[h][k];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length[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h][k] = length[h][j];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length[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h][j] = tmp;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>std::vector&lt;size_t&gt; median;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(length[h].size() &gt; 1)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median.push_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length[h][length[h].size() / 2]);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sort(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median.begin(), median.end());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middle = median[median.size() / 2];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middle_h = middle * 2;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height_h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height_l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i = 0; i &lt; height_image; i++)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(dataStart[i*width_image] == Blue &amp;&amp; height_h == 0)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height_h = i;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if (dataStart[i*width_image] == Blue &amp;&amp; height</w:t>
      </w:r>
      <w:r w:rsidRPr="0089737B">
        <w:rPr>
          <w:rFonts w:ascii="Times New Roman" w:eastAsia="Times New Roman" w:hAnsi="Times New Roman" w:cs="Times New Roman"/>
          <w:lang w:val="en-US"/>
        </w:rPr>
        <w:t>_h &gt; 0)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height_l = i;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numbers_next,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numbers_previous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std::vector&lt;Point&gt; hhpositions;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std::vector&lt;Point&gt; hlpositions;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h = height_h; h &lt;= height_l - middle_h; h = height_l - middle_h)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w = 0; w &lt; wi</w:t>
      </w:r>
      <w:r w:rsidRPr="0089737B">
        <w:rPr>
          <w:rFonts w:ascii="Times New Roman" w:eastAsia="Times New Roman" w:hAnsi="Times New Roman" w:cs="Times New Roman"/>
          <w:lang w:val="en-US"/>
        </w:rPr>
        <w:t>dth_image - middle; w++)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numbers_next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hh = h; hh &lt; h + middle_h; hh++)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ww = w; ww &lt; w + middle; ww++) {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(dataStart[hh*width_image + ww] != Black &amp;&amp; dataStart[hh*width_image + ww] != </w:t>
      </w:r>
      <w:r>
        <w:rPr>
          <w:rFonts w:ascii="Times New Roman" w:eastAsia="Times New Roman" w:hAnsi="Times New Roman" w:cs="Times New Roman"/>
        </w:rPr>
        <w:t>BLACK_TMP)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numbe</w:t>
      </w:r>
      <w:r w:rsidRPr="0089737B">
        <w:rPr>
          <w:rFonts w:ascii="Times New Roman" w:eastAsia="Times New Roman" w:hAnsi="Times New Roman" w:cs="Times New Roman"/>
          <w:lang w:val="en-US"/>
        </w:rPr>
        <w:t>rs_next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++;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(numbers_next &lt; numbers_previous)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(numbers_previous &gt; (middle*middle) / 8)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(h == height_h)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Point write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w,h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hhpositions.push_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write);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write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{ w + middle , h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hhpositions.push_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write);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if (height_l - middle_h)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Point write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w,h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+ middle_h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hlpositions.push_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write);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write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{ w + middle ,h + middle_h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hlpositions.push_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write);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hh = h; hh &lt; h + middle_h; hh++)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ww = w; ww &lt; w + middle; ww++)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dataStart[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hh*width_image + ww] = BLACK_TMP;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numbers_previous = numbers_next;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++;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(h &gt; height_l - mid</w:t>
      </w:r>
      <w:r w:rsidRPr="0089737B">
        <w:rPr>
          <w:rFonts w:ascii="Times New Roman" w:eastAsia="Times New Roman" w:hAnsi="Times New Roman" w:cs="Times New Roman"/>
          <w:lang w:val="en-US"/>
        </w:rPr>
        <w:t>dle_h)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i = 0; i &lt; hlpositions.size(); i += 2)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hlpositions.erase(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hlpositions.begin() + i);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hlpositions.erase(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hlpositions.begin() + i);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i = 0; i &lt; hhpositions.size(); i += 2)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hhpositions.erase(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hhpositions.begin() + i);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hhpositions.erase(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hhpositions.begin() + i);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std::vector&lt;size_t&gt; pointUsedhh;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std::vector&lt;size_t&gt; pointUsedhl;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std::vector&lt;allPositions&gt; lines;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(!hhpositions.empty() &amp;&amp; !hlpositions.empty())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</w:t>
      </w:r>
      <w:r w:rsidRPr="0089737B">
        <w:rPr>
          <w:rFonts w:ascii="Times New Roman" w:eastAsia="Times New Roman" w:hAnsi="Times New Roman" w:cs="Times New Roman"/>
          <w:lang w:val="en-US"/>
        </w:rPr>
        <w:t>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i = 0; i &lt; hhpositions.size(); i += 2)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k = 0; k &lt; hlpositions.size(); k += 2)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(abs(hhpositions[i].x - hlpositions[k].x) &lt; (middle - 1))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find =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(auto iter : pointUsedhl)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(iter </w:t>
      </w:r>
      <w:r w:rsidRPr="0089737B">
        <w:rPr>
          <w:rFonts w:ascii="Times New Roman" w:eastAsia="Times New Roman" w:hAnsi="Times New Roman" w:cs="Times New Roman"/>
          <w:lang w:val="en-US"/>
        </w:rPr>
        <w:t>== k)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find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(auto iter : pointUsedhh)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(iter == i)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find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(!find)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line(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allimage[j], (hhpositions[i + 1] + hhpositions[i]) / 2, (hlpositions[k + 1] + hlpositions[k]) / 2, Scalar(rand() % 256, rand() % 256, rand() % 256, 255), middle, CV_AA);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allPositions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pt;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pt.hh = (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hhpositions[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 + 1] + hhpositions[i]) / 2;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pt.hl = (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hlpositions[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k + 1] + hlpositions[k]) / 2;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pt.median = middle;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lines.push_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pt);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pointUsedhl.push_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k);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pointUsedhh.push_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dataLinesOnAllImages[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j] = (lines);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HDC hdc =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 *((HDC*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)lpParam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BITMAP bitmapInfo;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HDC hdcwindow = GetDC(hMainWnd);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images_length;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i].hBitmap = (HBITMAP)ConvertCVMatToBMP(allimage[i]);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GetObject(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images[i].hBitmap, sizeof(bitmapInfo), &amp;bitmapInfo);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</w:t>
      </w:r>
      <w:r w:rsidRPr="0089737B">
        <w:rPr>
          <w:rFonts w:ascii="Times New Roman" w:eastAsia="Times New Roman" w:hAnsi="Times New Roman" w:cs="Times New Roman"/>
          <w:lang w:val="en-US"/>
        </w:rPr>
        <w:t>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i].height = bitmapInfo.bmHeight;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i].width = bitmapInfo.bmWidth;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hdc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CreateCompatibleDC(hdcwindow);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ReleaseDC(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nullptr, hdc);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ExitThread(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DWORD WINAPI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filterNoise(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LPVOID lpParam)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#pragma omp parallel for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j = 0; j &lt; allimage.size();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width_with_channels = allimage[j].size().width*allimage[j].channels();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width_image = allimage[j].size().width;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height_image = allimage[j].size().he</w:t>
      </w:r>
      <w:r w:rsidRPr="0089737B">
        <w:rPr>
          <w:rFonts w:ascii="Times New Roman" w:eastAsia="Times New Roman" w:hAnsi="Times New Roman" w:cs="Times New Roman"/>
          <w:lang w:val="en-US"/>
        </w:rPr>
        <w:t>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RGB* dataStart = (RGB*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)allimage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[j].datastart;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RGB colorBLACK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0,0,0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RGB blue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255,0,0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std::vector&lt;std::vector&lt;size_t&gt;&gt;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length(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height_image);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std::vector&lt;std::vector&lt;size_t&gt;&gt; length_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shadow(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height_image);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std::vector&lt;size_t&gt; part_positin;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std::vector&lt;size_t&gt; part_length;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std::vector&lt;size_t&gt; part_length_shadow;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find =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w = 0; w &lt; width_image; w++)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(dataStart[h*width_ima</w:t>
      </w:r>
      <w:r w:rsidRPr="0089737B">
        <w:rPr>
          <w:rFonts w:ascii="Times New Roman" w:eastAsia="Times New Roman" w:hAnsi="Times New Roman" w:cs="Times New Roman"/>
          <w:lang w:val="en-US"/>
        </w:rPr>
        <w:t>ge + w] != colorBLACK)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(find == true)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(!part_positin.empty())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part_length.push_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 - part_positin.back());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find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(!find)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part_positin.push_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find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length[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h] = part_length;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j = 0; j &lt; length[h].size();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k = j; k &lt; length[h].size(); k++)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(length[h][k] &lt; length[h][j])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</w:t>
      </w:r>
      <w:r w:rsidRPr="0089737B">
        <w:rPr>
          <w:rFonts w:ascii="Times New Roman" w:eastAsia="Times New Roman" w:hAnsi="Times New Roman" w:cs="Times New Roman"/>
          <w:lang w:val="en-US"/>
        </w:rPr>
        <w:t>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tmp = length[h][k];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length[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h][k] = length[h][j];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length[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h][j] = tmp;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std::vector&lt;size_t&gt;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median(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height_image);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(length[h].size() &gt; 0)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median[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h] = length[h][length[h</w:t>
      </w:r>
      <w:r w:rsidRPr="0089737B">
        <w:rPr>
          <w:rFonts w:ascii="Times New Roman" w:eastAsia="Times New Roman" w:hAnsi="Times New Roman" w:cs="Times New Roman"/>
          <w:lang w:val="en-US"/>
        </w:rPr>
        <w:t>].size() / 2];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hhLine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hlLine = 0;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(hhLine == 0)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(dataStart[h*width_image] == blue)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>
        <w:rPr>
          <w:rFonts w:ascii="Times New Roman" w:eastAsia="Times New Roman" w:hAnsi="Times New Roman" w:cs="Times New Roman"/>
        </w:rPr>
        <w:t>hhLine = h;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if (</w:t>
      </w:r>
      <w:proofErr w:type="gramStart"/>
      <w:r>
        <w:rPr>
          <w:rFonts w:ascii="Times New Roman" w:eastAsia="Times New Roman" w:hAnsi="Times New Roman" w:cs="Times New Roman"/>
        </w:rPr>
        <w:t>hhLine !</w:t>
      </w:r>
      <w:proofErr w:type="gramEnd"/>
      <w:r>
        <w:rPr>
          <w:rFonts w:ascii="Times New Roman" w:eastAsia="Times New Roman" w:hAnsi="Times New Roman" w:cs="Times New Roman"/>
        </w:rPr>
        <w:t>= 0)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(dataStart[h*width_image] == blue)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hlLine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hhLine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++;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hlLine--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(hhLine == 1 &amp;&amp; hlLine == 18446744073709551615)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hlLine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height_image - 1;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line_size = hlLine - hhLine;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w = 0; w &lt; width_image - 3; w += 3)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number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</w:t>
      </w:r>
      <w:r w:rsidRPr="0089737B">
        <w:rPr>
          <w:rFonts w:ascii="Times New Roman" w:eastAsia="Times New Roman" w:hAnsi="Times New Roman" w:cs="Times New Roman"/>
          <w:lang w:val="en-US"/>
        </w:rPr>
        <w:t>i = w; i &lt; w + 3;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hhLine; h &lt; hlLine;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(dataStart[h*width_image + i] != colorBLACK)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number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++;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(number &lt; (line_size / 2))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i = w; i &lt; w + 3;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hhLine; h &lt; hlLi</w:t>
      </w:r>
      <w:r w:rsidRPr="0089737B">
        <w:rPr>
          <w:rFonts w:ascii="Times New Roman" w:eastAsia="Times New Roman" w:hAnsi="Times New Roman" w:cs="Times New Roman"/>
          <w:lang w:val="en-US"/>
        </w:rPr>
        <w:t>ne; h++)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dataStart[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h*width_image + i] = colorBLACK;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HDC hdc = *((HDC*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)lpParam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BITMAP bitmapInfo;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HDC hdcwindow = GetDC(hMainWnd);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images_length;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i].hBitmap = (HBITMAP)ConvertCVMatToBMP(allimage[i]);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GetObject(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images[i].hBitmap, sizeof(bitmapInfo), &amp;bitmapInfo);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i].height = bitmapInfo.bmHeight;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i].width = bitmapInfo.bmWidth;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hdc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CreateCompatibleDC(hdcwindow);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Releas</w:t>
      </w:r>
      <w:r w:rsidRPr="0089737B">
        <w:rPr>
          <w:rFonts w:ascii="Times New Roman" w:eastAsia="Times New Roman" w:hAnsi="Times New Roman" w:cs="Times New Roman"/>
          <w:lang w:val="en-US"/>
        </w:rPr>
        <w:t>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nullptr, hdc);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ExitThread(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DWORD WINAPI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findCenter(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LPVOID lpParam)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struct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RGB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uchar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r, g, b;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operator ==(RGB s)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(s.r == r &amp;&amp; s.g == g &amp;&amp; s.b == b)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bool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operator !=(RGB s)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(s.r != r &amp;&amp; s.g != g &amp;&amp; s.b != b)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else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#pragma omp parallel for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j = 0; j &lt; allimage.size();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width_with_channels = allimage[j].size().width*allimage[j].channels();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width_image = allimage[j].size().width;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height_image = allimage[j].size().height;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RGB* dataStart = (RGB*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)allimage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[j].datastart;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center_x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center_y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length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RGB color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0,0,0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w = 0; w &lt; width_image; w++)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(dataStart[h*width_image + w] != color)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center_x += w;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center_y += 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</w:t>
      </w:r>
      <w:r w:rsidRPr="0089737B">
        <w:rPr>
          <w:rFonts w:ascii="Times New Roman" w:eastAsia="Times New Roman" w:hAnsi="Times New Roman" w:cs="Times New Roman"/>
          <w:lang w:val="en-US"/>
        </w:rPr>
        <w:t>ngth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++;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size = 100;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size_x = 200;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size_y = 100;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head = 1, tail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while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(head != tail)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(length &gt; 0)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tail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head;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head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size_y += 5;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_center_x = center_x / length;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_center_y = center_y / length;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_center_x -= size_x;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_center_y -= size_y;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(_center_x &lt; 0)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_center_x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(_center_y &lt; 0)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_center_y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height_start = _center_y + size_y * 2;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width_start = _center_x + size_x * 2;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(height_start &gt; height_image)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height_start = height_image;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(width_start &gt; width_image)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width_start = width_image;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_center_y; h &lt; height_start;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w </w:t>
      </w:r>
      <w:r w:rsidRPr="0089737B">
        <w:rPr>
          <w:rFonts w:ascii="Times New Roman" w:eastAsia="Times New Roman" w:hAnsi="Times New Roman" w:cs="Times New Roman"/>
          <w:lang w:val="en-US"/>
        </w:rPr>
        <w:t>= _center_x; w &lt; width_start; w++)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(dataStart[h*width_image + w] != color)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head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++;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//dataStart[h*width_image + w].r = 255;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//dataStart[h*width_image + w].b = 255;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_center_y = center_y /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 length;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hh_center_y = _center_y - size_y;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size_t hl_center_y = _center_y + size_y;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i = 0; i &lt; height_image;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(hh_center_y &gt; i || hl_center_y &lt; i)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j = 0; j &lt; width_image;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dataStart[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i*width_image + j] = color;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j = 0; j &lt; width_image;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dataStart[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hh_center_y*width_image + j] = { 255,0,0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j = 0; j &lt; width_image;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dataStart[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hl_center_y*width_image + j] = { 255,0,0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HDC hdc = *((HDC*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)lpParam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BITMAP bitmapInfo;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HDC hdcwindow = GetDC(hMainWnd);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images_length;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i].hBitmap = (HBITMAP)ConvertCVMatToBMP(allimage[i]);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GetObject(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images[i].hBitmap, sizeof(bitmapInfo), &amp;bitmapInfo);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i].height = bitmapInfo.bmHeight;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i].width = bitmapInfo.bmWidth;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hdc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CreateCompatibleDC(hdcwindow);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ReleaseDC(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nullptr, hdc);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ExitThread(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DWORD WINAPI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findLine(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LPVOID lpParam)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>#pragma omp parallel for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j = 0; j &lt; allimage.size();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width_with_channels = allimage[j].size().width*allimage[j].channels();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width_image = allimage[j].size(</w:t>
      </w:r>
      <w:r w:rsidRPr="0089737B">
        <w:rPr>
          <w:rFonts w:ascii="Times New Roman" w:eastAsia="Times New Roman" w:hAnsi="Times New Roman" w:cs="Times New Roman"/>
          <w:lang w:val="en-US"/>
        </w:rPr>
        <w:t>).width;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uint height_image = allimage[j].size().height;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RGB* dataStart = (RGB*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)allimage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[j].datastart;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std::vector&lt;int&gt;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length(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height_image);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w = 0; w &lt; width_image; w++)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(dat</w:t>
      </w:r>
      <w:r w:rsidRPr="0089737B">
        <w:rPr>
          <w:rFonts w:ascii="Times New Roman" w:eastAsia="Times New Roman" w:hAnsi="Times New Roman" w:cs="Times New Roman"/>
          <w:lang w:val="en-US"/>
        </w:rPr>
        <w:t>aStart[h*width_image + w].b != 0 &amp;&amp; dataStart[h*width_image + w].g != 0 &amp;&amp; dataStart[h*width_image + w].r != 0)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length[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h] += 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max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(max &lt; length[h])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max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length[h];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h = 0; h &lt; height_image; h++)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(length[h] &lt; max / 2)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j = 0; j &lt; width_image;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dataStart[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h*width_image + j] = { 0,0,0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HDC hdc = *((HDC*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)lpParam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BITMAP bitmapInfo;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HDC hdcwindow = GetDC(hMainWnd);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images_length;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i].hBitmap = (HBITMAP)ConvertCVMatToBMP(allimage[i]);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GetObject(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images[i].hBitmap, sizeof(bitmapInfo), &amp;bitmapInfo);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i].height = bitmapInfo.bmHeight;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i].width = bitmapInfo.bmWidth;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hdc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CreateCompatibleDC(hdcwindow);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ReleaseDC(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nullptr, hdc);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ExitThread(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DWORD WINAPI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MedianFilter(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LPVOID lpParam)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#pragma omp parallel for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j = 0; j &lt; al</w:t>
      </w:r>
      <w:r w:rsidRPr="0089737B">
        <w:rPr>
          <w:rFonts w:ascii="Times New Roman" w:eastAsia="Times New Roman" w:hAnsi="Times New Roman" w:cs="Times New Roman"/>
          <w:lang w:val="en-US"/>
        </w:rPr>
        <w:t>limage.size(); j++)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medianBlur(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allimage[j], allimage[j], 13);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HDC hdc = *((HDC*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)lpParam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BITMAP bitmapInfo;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HDC hdcwindow = GetDC(hMainWnd);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images_length;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i].hBitmap = (HBITMAP)ConvertCVMatToBMP(allimage[i]);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GetObject(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images[i].hBitmap, sizeof(bitmapInfo), &amp;bitmapInfo);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i].height = bitmapInfo.bmHeight;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i].width = bitmapInfo.bmWidth;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hdc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CreateCompatibleDC(hdcwindow);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Releas</w:t>
      </w:r>
      <w:r w:rsidRPr="0089737B">
        <w:rPr>
          <w:rFonts w:ascii="Times New Roman" w:eastAsia="Times New Roman" w:hAnsi="Times New Roman" w:cs="Times New Roman"/>
          <w:lang w:val="en-US"/>
        </w:rPr>
        <w:t>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nullptr, hdc);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ExitThread(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LRESULT CALLBACK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MainWinProc(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HWND, UINT, WPARAM, LPARAM);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HINSTANCE hInstance;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ATOM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RegMyWindowClass(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HINSTANCE hInst, LPCTSTR lpzClassName)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WNDCLASS wcWindowClass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wc</w:t>
      </w:r>
      <w:r w:rsidRPr="0089737B">
        <w:rPr>
          <w:rFonts w:ascii="Times New Roman" w:eastAsia="Times New Roman" w:hAnsi="Times New Roman" w:cs="Times New Roman"/>
          <w:lang w:val="en-US"/>
        </w:rPr>
        <w:t>WindowClass.lpfnWndProc = (WNDPROC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)MainWinProc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wcWindowClass.style = CS_HREDRAW | CS_VREDRAW;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wcWindowClass.hInstance = hInst;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wcWindowClass.lpszClassName = lpzClassName;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wcWindowClass.hCursor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LoadCursor(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NULL, IDC_ARROW);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>wcWindowClass.hbrBackground = (HBRUSH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)GetStockObject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(GRAY_BRUSH);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RegisterClass(&amp;wcWindowClass);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WINAPI WinMain(HINSTANCE hInst, HINSTANCE, LPSTR, int ss)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LPCTSTR lpzClass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TEXT(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"My Window Class!");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(!RegMyWindowClass(hInst, lpzClass)</w:t>
      </w:r>
      <w:r w:rsidRPr="0089737B">
        <w:rPr>
          <w:rFonts w:ascii="Times New Roman" w:eastAsia="Times New Roman" w:hAnsi="Times New Roman" w:cs="Times New Roman"/>
          <w:lang w:val="en-US"/>
        </w:rPr>
        <w:t>) return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hMainWnd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CreateWindow("My Window Class!", "OPENCV", WS_VSCROLL | WS_OVERLAPPEDWINDOW,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CW_USEDEFAULT, CW_USEDEFAULT, CW_USEDEFAULT, CW_USEDEFAULT, NULL, NULL, hInst, NULL);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(!hMainWnd) return FALSE;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hInstance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hInst;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ShowWindow(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</w:t>
      </w:r>
      <w:r w:rsidRPr="0089737B">
        <w:rPr>
          <w:rFonts w:ascii="Times New Roman" w:eastAsia="Times New Roman" w:hAnsi="Times New Roman" w:cs="Times New Roman"/>
          <w:lang w:val="en-US"/>
        </w:rPr>
        <w:t>MainWnd, ss);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UpdateWindow(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MSG msg;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while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(GetMessage(&amp;msg, (HWND)NULL, 0, 0))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TranslateMessage(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&amp;msg);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DispatchMessage(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&amp;msg);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msg.wParam;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>SCROLLINFO si;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 xml:space="preserve">LRESULT CALLBACK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MainWinProc(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HWND hwnd, UINT msg, WPARAM wp, LPARAM l</w:t>
      </w:r>
      <w:r w:rsidRPr="0089737B">
        <w:rPr>
          <w:rFonts w:ascii="Times New Roman" w:eastAsia="Times New Roman" w:hAnsi="Times New Roman" w:cs="Times New Roman"/>
          <w:lang w:val="en-US"/>
        </w:rPr>
        <w:t>p)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switch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(msg)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PAINTSTRUCT ps;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WM_SIZE: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RECT rc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GetClientRect(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hwnd, &amp;rc);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length = (rc.right - rc.left) / (images[0].width);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(length == 0)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length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si.cbSize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sizeof(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SCROLLINFO);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si.fMask = SIF_ALL;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si.nMin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si.nMax = (images_length / length)* (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0].height + 5) + 50;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si.nPage = (rc.bottom - rc.top);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si.nPos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si.nTrackPos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SetScrollInfo(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hwnd, SB_VERT, &amp;si,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WM_CREATE: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>OPENFILENAME OpenFile;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CHAR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file[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2048] = { 0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CHAR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readWay[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2048];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memset(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&amp;OpenFile, 0, sizeof(OpenFile));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OpenFile.lStructSize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sizeof(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OPENFILENAME);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OpenFile.hwndOwner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GetActiveWindow(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OpenFile.lpstrFile = (LPSTR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)file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OpenFile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.nMaxFile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sizeof(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file);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OpenFile.lpstrFilter = "JPEG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files(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*.jpg)\0*.jpg\0JPEG files(*.jpg)\0*.jpg\0All files(*.*)\0*.*\0\0";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OpenFile.nFilterIndex = 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OpenFile.lpstrTitle = "</w:t>
      </w:r>
      <w:r>
        <w:rPr>
          <w:rFonts w:ascii="Times New Roman" w:eastAsia="Times New Roman" w:hAnsi="Times New Roman" w:cs="Times New Roman"/>
        </w:rPr>
        <w:t>Поиск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rFonts w:ascii="Times New Roman" w:eastAsia="Times New Roman" w:hAnsi="Times New Roman" w:cs="Times New Roman"/>
        </w:rPr>
        <w:t>картинки</w:t>
      </w:r>
      <w:r w:rsidRPr="0089737B">
        <w:rPr>
          <w:rFonts w:ascii="Times New Roman" w:eastAsia="Times New Roman" w:hAnsi="Times New Roman" w:cs="Times New Roman"/>
          <w:lang w:val="en-US"/>
        </w:rPr>
        <w:t>";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OpenFile.lpstrInitialDir = NULL;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>OpenFile.Flags = OFN_EXPLORER | OFN_FILEMUSTEXIST | OFN_HIDEREADONLY | OFN_ALLOWMULTISELECT;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(GetOpenFileName(&amp;OpenFile) == TRUE)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size_t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index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strcpy(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readWay, OpenFile.lpstrFile);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CHAR* writeName = readWay;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>
        <w:rPr>
          <w:rFonts w:ascii="Times New Roman" w:eastAsia="Times New Roman" w:hAnsi="Times New Roman" w:cs="Times New Roman"/>
        </w:rPr>
        <w:t>while (*</w:t>
      </w:r>
      <w:proofErr w:type="gramStart"/>
      <w:r>
        <w:rPr>
          <w:rFonts w:ascii="Times New Roman" w:eastAsia="Times New Roman" w:hAnsi="Times New Roman" w:cs="Times New Roman"/>
        </w:rPr>
        <w:t>writeName</w:t>
      </w:r>
      <w:r>
        <w:rPr>
          <w:rFonts w:ascii="Times New Roman" w:eastAsia="Times New Roman" w:hAnsi="Times New Roman" w:cs="Times New Roman"/>
        </w:rPr>
        <w:t xml:space="preserve"> !</w:t>
      </w:r>
      <w:proofErr w:type="gramEnd"/>
      <w:r>
        <w:rPr>
          <w:rFonts w:ascii="Times New Roman" w:eastAsia="Times New Roman" w:hAnsi="Times New Roman" w:cs="Times New Roman"/>
        </w:rPr>
        <w:t>= 0)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writeName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++;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OpenFile.lpstrFile += OpenFile.nFileOffset;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while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((*OpenFile.lpstrFile != 0) &amp;&amp; (OpenFile.nMaxFile != </w:t>
      </w:r>
      <w:r>
        <w:rPr>
          <w:rFonts w:ascii="Times New Roman" w:eastAsia="Times New Roman" w:hAnsi="Times New Roman" w:cs="Times New Roman"/>
        </w:rPr>
        <w:t>0))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strcat(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readWay, "\\");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strcat(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readWay, OpenFile.lpstrFile);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namesReads.resize(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namesReads.size()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 + 1);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i = 0; readWay[i] != 0;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namesReads[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namesReads.size() - 1].push_back(readWay[i]);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allimage.push_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back(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imread(readWay));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CHAR* deleteName = writeName;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while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(*deleteName != </w:t>
      </w:r>
      <w:r>
        <w:rPr>
          <w:rFonts w:ascii="Times New Roman" w:eastAsia="Times New Roman" w:hAnsi="Times New Roman" w:cs="Times New Roman"/>
        </w:rPr>
        <w:t>0)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>*deleteName = 0,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dele</w:t>
      </w:r>
      <w:r w:rsidRPr="0089737B">
        <w:rPr>
          <w:rFonts w:ascii="Times New Roman" w:eastAsia="Times New Roman" w:hAnsi="Times New Roman" w:cs="Times New Roman"/>
          <w:lang w:val="en-US"/>
        </w:rPr>
        <w:t>teName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++;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while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(*(OpenFile.lpstrFile++) &amp;&amp; (--OpenFile.nMaxFile));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char* names[] = { "MedianFilter",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"Contrast",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"DeletePartSpectrum",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"DeleteMinimumData",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"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findLine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",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>"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findCenter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",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"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fillArea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",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"MakeDraw",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"WriteImages",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"Last step"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hfontMSSS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CreateFont(1, 0, FW_BLACK, FW_BLACK, FW_BLACK, FALSE, FALSE, FALSE, ANSI_CHARSET, OUT_TT_PRECIS, CLIP_DEFAULT_PRECIS, CLEARTYPE_</w:t>
      </w:r>
      <w:r w:rsidRPr="0089737B">
        <w:rPr>
          <w:rFonts w:ascii="Times New Roman" w:eastAsia="Times New Roman" w:hAnsi="Times New Roman" w:cs="Times New Roman"/>
          <w:lang w:val="en-US"/>
        </w:rPr>
        <w:t>QUALITY, FF_DECORATIVE, "MS Sans Serif");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i = 0; i &lt; sizeof(names) / sizeof(char*); i++)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hButton[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 = CreateWindow("button", TEXT(names[i]), WS_CHILD | WS_VISIBLE | BS_PUSHBUTTON, 10 + i * 100, 10, 100, 30, hwnd, (HMENU)(15000 + i), hIns</w:t>
      </w:r>
      <w:r w:rsidRPr="0089737B">
        <w:rPr>
          <w:rFonts w:ascii="Times New Roman" w:eastAsia="Times New Roman" w:hAnsi="Times New Roman" w:cs="Times New Roman"/>
          <w:lang w:val="en-US"/>
        </w:rPr>
        <w:t>tance, NULL);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SendMessage(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WM_SETFONT, reinterpret_cast&lt;WPARAM&gt;(hfontMSSS), MAKELPARAM(1, 0));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HDC hdcwindow = GetDC(hwnd);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images_length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allimage.size(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new Image[images_length];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BITMAP bitmapInfo;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</w:t>
      </w:r>
      <w:r w:rsidRPr="0089737B">
        <w:rPr>
          <w:rFonts w:ascii="Times New Roman" w:eastAsia="Times New Roman" w:hAnsi="Times New Roman" w:cs="Times New Roman"/>
          <w:lang w:val="en-US"/>
        </w:rPr>
        <w:t>i = 0; i &lt; images_length;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i].hBitmap = (HBITMAP)ConvertCVMatToBMP(allimage[i]);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GetObject(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images[i].hBitmap, sizeof(bitmapInfo), &amp;bitmapInfo);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i].height = bitmapInfo.bmHeight;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images[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i].width = bitmapInfo.bmWidth;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imageDC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CreateCompatibleDC(hdcwindow);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ReleaseDC(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nullptr, imageDC);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WM_COMMAND: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switch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(LOWORD(wp))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15000: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HANDLE WorkerThread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CreateThread(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NULL, 0, &amp;MedianFilter, (PVOID)&amp;imageDC, 0, NULL);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</w:t>
      </w:r>
      <w:r w:rsidRPr="0089737B">
        <w:rPr>
          <w:rFonts w:ascii="Times New Roman" w:eastAsia="Times New Roman" w:hAnsi="Times New Roman" w:cs="Times New Roman"/>
          <w:lang w:val="en-US"/>
        </w:rPr>
        <w:t>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DWORD dwWaitResult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= ::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WaitForSingleObject(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WorkerThread, INFINITE);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Clo</w:t>
      </w:r>
      <w:r w:rsidRPr="0089737B">
        <w:rPr>
          <w:rFonts w:ascii="Times New Roman" w:eastAsia="Times New Roman" w:hAnsi="Times New Roman" w:cs="Times New Roman"/>
          <w:lang w:val="en-US"/>
        </w:rPr>
        <w:t>seHandle(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WorkerThread);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15001: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HANDLE WorkerThread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CreateThread(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NULL, 0, &amp;Contrast, (PVOID)&amp;imageDC, 0, NULL);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 xml:space="preserve">DWORD dwWaitResult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= ::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WaitForSingleObject(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WorkerThread, INFINITE);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CloseHandle(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WorkerThread);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15002: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HANDLE WorkerThread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CreateThread(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NULL, 0, &amp;DeletePartSpectrum, (PVOID)&amp;imageDC, 0, NULL);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DWORD dwWaitResult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= ::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WaitForSingleObjec</w:t>
      </w:r>
      <w:r w:rsidRPr="0089737B">
        <w:rPr>
          <w:rFonts w:ascii="Times New Roman" w:eastAsia="Times New Roman" w:hAnsi="Times New Roman" w:cs="Times New Roman"/>
          <w:lang w:val="en-US"/>
        </w:rPr>
        <w:t>t(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WorkerThread, INFINITE);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CloseHandle(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WorkerThread);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15003: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HANDLE WorkerThrea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d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CreateThread(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NULL, 0, &amp;filterNoise, (PVOID)&amp;imageDC, 0, NULL);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DWORD dwWaitResult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= ::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WaitForSingleObject(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WorkerThread, INFINITE);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</w:t>
      </w:r>
      <w:r w:rsidRPr="0089737B">
        <w:rPr>
          <w:rFonts w:ascii="Times New Roman" w:eastAsia="Times New Roman" w:hAnsi="Times New Roman" w:cs="Times New Roman"/>
          <w:lang w:val="en-US"/>
        </w:rPr>
        <w:t>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CloseHandle(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WorkerThread);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15004: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 xml:space="preserve">HANDLE WorkerThread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CreateThread(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NULL, 0, &amp;findLine, (PVOID)&amp;imageDC, 0, NULL);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DWORD dwWaitResult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= ::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WaitForSingleObject(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WorkerThread, INFINITE);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CloseHandle(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WorkerThread);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15005: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HANDLE WorkerThread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CreateThread(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NULL, 0, &amp;fi</w:t>
      </w:r>
      <w:r w:rsidRPr="0089737B">
        <w:rPr>
          <w:rFonts w:ascii="Times New Roman" w:eastAsia="Times New Roman" w:hAnsi="Times New Roman" w:cs="Times New Roman"/>
          <w:lang w:val="en-US"/>
        </w:rPr>
        <w:t>ndCenter, (PVOID)&amp;imageDC, 0, NULL);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DWORD dwWaitResult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= ::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WaitForSingleObject(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WorkerThread, INFINITE);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</w:t>
      </w:r>
      <w:r w:rsidRPr="0089737B">
        <w:rPr>
          <w:rFonts w:ascii="Times New Roman" w:eastAsia="Times New Roman" w:hAnsi="Times New Roman" w:cs="Times New Roman"/>
          <w:lang w:val="en-US"/>
        </w:rPr>
        <w:t>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CloseHandle(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WorkerThread);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15006: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HANDLE WorkerThread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CreateThread(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NULL, 0, &amp;FillArea, (PVOID)&amp;imageDC, 0, NULL);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DWORD dwWaitResult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= ::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WaitForSingleObject(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WorkerThread, INFINITE);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</w:t>
      </w:r>
      <w:r w:rsidRPr="0089737B">
        <w:rPr>
          <w:rFonts w:ascii="Times New Roman" w:eastAsia="Times New Roman" w:hAnsi="Times New Roman" w:cs="Times New Roman"/>
          <w:lang w:val="en-US"/>
        </w:rPr>
        <w:t>],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CloseHandle(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WorkerThread);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15007: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HANDLE WorkerThread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CreateThread(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NULL, 0, &amp;MakeDraw, (PVOID)&amp;imageDC, 0, NULL);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</w:t>
      </w:r>
      <w:r w:rsidRPr="0089737B">
        <w:rPr>
          <w:rFonts w:ascii="Times New Roman" w:eastAsia="Times New Roman" w:hAnsi="Times New Roman" w:cs="Times New Roman"/>
          <w:lang w:val="en-US"/>
        </w:rPr>
        <w:t xml:space="preserve">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DWORD dwWaitResult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= ::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WaitForSingleObject(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WorkerThread, INFINITE);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CloseHandle(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WorkerThread);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15008: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(size_t i = 0; i &lt; allimage.size(); i++) 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std::stringstream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ss;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&lt;&lt; i;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&lt;&lt; ".jpg";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imwrite(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ss.str(), allimage[i]);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15009: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HANDLE WorkerThread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CreateThread(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NULL, 0, &amp;CalculateCompare, (PVOID)&amp;imageDC, 0, NULL);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DWORD dwWaitResult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= ::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WaitForSingleObject(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WorkerThread, </w:t>
      </w:r>
      <w:r w:rsidRPr="0089737B">
        <w:rPr>
          <w:rFonts w:ascii="Times New Roman" w:eastAsia="Times New Roman" w:hAnsi="Times New Roman" w:cs="Times New Roman"/>
          <w:lang w:val="en-US"/>
        </w:rPr>
        <w:t>INFINITE);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sizeof(hButton) / sizeof(HWND);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EnableWindow(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hButton[i],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CloseHandle(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WorkerThread);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hMainWnd, NULL, FALSE);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WM_PAINT: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(hwnd)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RECT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wh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GetWindowRect(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hwnd, &amp;wh);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width = wh.right - wh.left;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const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HDC hdc = BeginPaint(hwnd, &amp;ps);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X = -GetScrollPos(hwnd, SB_HORZ);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Y = -GetScrollPos(hwnd, SB_VERT);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r = SaveDC(hdc);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FillRect(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hdc, &amp;ps.rcPaint, GetSysColorBrush(</w:t>
      </w:r>
      <w:r w:rsidRPr="0089737B">
        <w:rPr>
          <w:rFonts w:ascii="Times New Roman" w:eastAsia="Times New Roman" w:hAnsi="Times New Roman" w:cs="Times New Roman"/>
          <w:lang w:val="en-US"/>
        </w:rPr>
        <w:t>COLOR_3DFACE));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RestoreDC(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hdc, r);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x = X;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y = Y + 50;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for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(int i = 0; i &lt; images_length; i++)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SelectObject(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imageDC, images[i].hBitmap);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BitBlt(</w:t>
      </w:r>
      <w:proofErr w:type="gramEnd"/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hdc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x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, y,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(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int)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images[i].width,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(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int)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images[i].height,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imageDC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, 0,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SRCCOPY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x += images[i].width + 5;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if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(x + images[i].width + 5 &gt; width)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y += images[i].height + 5;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x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EndPaint(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hwnd, &amp;ps);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WM_LBUTTONDOWN: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 xml:space="preserve">SCROLLINFO si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{ 0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};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 xml:space="preserve">si.cbSize = 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sizeof(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SCROLLINFO);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si.fMask = SIF_POS;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si.nPos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si.nTrackPos =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GetScrollInfo(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hwnd, SB_VERT, &amp;si);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lastRenderedPageBreak/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WM_VSCROLL: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int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nNewPos;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nNewPos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GetScrollPos(hwnd, msg == WM_HSCROLL ? SB_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HOR</w:t>
      </w:r>
      <w:r w:rsidRPr="0089737B">
        <w:rPr>
          <w:rFonts w:ascii="Times New Roman" w:eastAsia="Times New Roman" w:hAnsi="Times New Roman" w:cs="Times New Roman"/>
          <w:lang w:val="en-US"/>
        </w:rPr>
        <w:t>Z :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SB_VERT);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switch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(LOWORD(wp))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{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SB_THUMBTRACK: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SB_THUMBPOSITION: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nNewPos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= HIWORD(wp);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SB_PAGELEFT: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nNewPos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-= 20;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SB_PAGERIGHT: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nNewPos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+= 20;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SB_LINERIGHT: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nNewPos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+= 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SB_LINELEFT: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nNewPos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-= 1;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SB_ENDSCROLL: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hwnd, NULL,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TRUE;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SetScrollPos(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hwnd, msg == WM_HSCROLL ? SB_</w:t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HORZ :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SB_VERT, nNewPos,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InvalidateRect(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hwnd, NULL, TRUE);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break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WM_DESTROY: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PostQuitMessage(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>0);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case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WM_ERASEBKGND: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0;</w:t>
      </w: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  <w:t>}</w:t>
      </w:r>
    </w:p>
    <w:p w:rsidR="004A568B" w:rsidRPr="0089737B" w:rsidRDefault="004A568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</w:p>
    <w:p w:rsidR="004A568B" w:rsidRPr="0089737B" w:rsidRDefault="0089737B">
      <w:pPr>
        <w:spacing w:after="0" w:line="240" w:lineRule="auto"/>
        <w:rPr>
          <w:rFonts w:ascii="Times New Roman" w:eastAsia="Times New Roman" w:hAnsi="Times New Roman" w:cs="Times New Roman"/>
          <w:lang w:val="en-US"/>
        </w:rPr>
      </w:pPr>
      <w:r w:rsidRPr="0089737B">
        <w:rPr>
          <w:rFonts w:ascii="Times New Roman" w:eastAsia="Times New Roman" w:hAnsi="Times New Roman" w:cs="Times New Roman"/>
          <w:lang w:val="en-US"/>
        </w:rPr>
        <w:tab/>
      </w:r>
      <w:proofErr w:type="gramStart"/>
      <w:r w:rsidRPr="0089737B">
        <w:rPr>
          <w:rFonts w:ascii="Times New Roman" w:eastAsia="Times New Roman" w:hAnsi="Times New Roman" w:cs="Times New Roman"/>
          <w:lang w:val="en-US"/>
        </w:rPr>
        <w:t>return</w:t>
      </w:r>
      <w:proofErr w:type="gramEnd"/>
      <w:r w:rsidRPr="0089737B">
        <w:rPr>
          <w:rFonts w:ascii="Times New Roman" w:eastAsia="Times New Roman" w:hAnsi="Times New Roman" w:cs="Times New Roman"/>
          <w:lang w:val="en-US"/>
        </w:rPr>
        <w:t xml:space="preserve"> DefWindowProc(hwnd, msg, wp, lp);</w:t>
      </w:r>
    </w:p>
    <w:p w:rsidR="004A568B" w:rsidRDefault="0089737B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sectPr w:rsidR="004A56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4A568B"/>
    <w:rsid w:val="004A568B"/>
    <w:rsid w:val="00897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9ABB8F1-7DEA-4E03-AD92-2F7B4D635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32</Pages>
  <Words>6509</Words>
  <Characters>37107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 Windows</cp:lastModifiedBy>
  <cp:revision>2</cp:revision>
  <dcterms:created xsi:type="dcterms:W3CDTF">2018-04-19T19:56:00Z</dcterms:created>
  <dcterms:modified xsi:type="dcterms:W3CDTF">2018-04-19T20:00:00Z</dcterms:modified>
</cp:coreProperties>
</file>